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07" w:rsidRDefault="001C3407" w:rsidP="001C340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1C3407" w:rsidRPr="00E824B7" w:rsidRDefault="001C3407" w:rsidP="001C340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5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407" w:rsidRDefault="001C3407" w:rsidP="001C34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1C3407" w:rsidTr="001C3407">
        <w:tc>
          <w:tcPr>
            <w:tcW w:w="1616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1C3407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359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1C3407" w:rsidTr="001C3407">
        <w:tc>
          <w:tcPr>
            <w:tcW w:w="1616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1C3407" w:rsidRDefault="0094480B" w:rsidP="001C3407">
            <w:pPr>
              <w:rPr>
                <w:b/>
              </w:rPr>
            </w:pPr>
            <w:r w:rsidRPr="001C3407">
              <w:rPr>
                <w:b/>
              </w:rPr>
              <w:t xml:space="preserve">14EC2062 </w:t>
            </w:r>
          </w:p>
        </w:tc>
        <w:tc>
          <w:tcPr>
            <w:tcW w:w="1800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Duration      :</w:t>
            </w:r>
          </w:p>
        </w:tc>
        <w:tc>
          <w:tcPr>
            <w:tcW w:w="1359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3hrs</w:t>
            </w:r>
          </w:p>
        </w:tc>
      </w:tr>
      <w:tr w:rsidR="005527A4" w:rsidRPr="001C3407" w:rsidTr="001C3407">
        <w:tc>
          <w:tcPr>
            <w:tcW w:w="1616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1C3407" w:rsidRDefault="0094480B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MACHINE LEARNING ALGORITHMS FOR IMAGE PROCESSING</w:t>
            </w:r>
          </w:p>
        </w:tc>
        <w:tc>
          <w:tcPr>
            <w:tcW w:w="1800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Max. marks :</w:t>
            </w:r>
          </w:p>
        </w:tc>
        <w:tc>
          <w:tcPr>
            <w:tcW w:w="1359" w:type="dxa"/>
          </w:tcPr>
          <w:p w:rsidR="005527A4" w:rsidRPr="001C340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C3407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C340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C3407" w:rsidRDefault="005D0F4A" w:rsidP="001C3407">
            <w:pPr>
              <w:jc w:val="center"/>
              <w:rPr>
                <w:b/>
              </w:rPr>
            </w:pPr>
            <w:r w:rsidRPr="001C340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C3407" w:rsidRDefault="005D0F4A" w:rsidP="001C3407">
            <w:pPr>
              <w:jc w:val="center"/>
              <w:rPr>
                <w:b/>
              </w:rPr>
            </w:pPr>
            <w:r w:rsidRPr="001C340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C3407" w:rsidRDefault="005D0F4A" w:rsidP="00C81140">
            <w:pPr>
              <w:jc w:val="center"/>
              <w:rPr>
                <w:b/>
              </w:rPr>
            </w:pPr>
            <w:r w:rsidRPr="001C340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C3407" w:rsidRDefault="005D0F4A" w:rsidP="00670A67">
            <w:pPr>
              <w:rPr>
                <w:b/>
              </w:rPr>
            </w:pPr>
            <w:r w:rsidRPr="001C3407">
              <w:rPr>
                <w:b/>
              </w:rPr>
              <w:t xml:space="preserve">Course </w:t>
            </w:r>
          </w:p>
          <w:p w:rsidR="005D0F4A" w:rsidRPr="001C3407" w:rsidRDefault="005D0F4A" w:rsidP="00670A67">
            <w:pPr>
              <w:rPr>
                <w:b/>
              </w:rPr>
            </w:pPr>
            <w:r w:rsidRPr="001C340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C3407" w:rsidRDefault="005D0F4A" w:rsidP="00670A67">
            <w:pPr>
              <w:rPr>
                <w:b/>
              </w:rPr>
            </w:pPr>
            <w:r w:rsidRPr="001C3407">
              <w:rPr>
                <w:b/>
              </w:rPr>
              <w:t>Marks</w:t>
            </w:r>
          </w:p>
        </w:tc>
      </w:tr>
      <w:tr w:rsidR="005D0F4A" w:rsidRPr="00EF5853" w:rsidTr="001C34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2468B" w:rsidP="002A2889">
            <w:pPr>
              <w:jc w:val="both"/>
            </w:pPr>
            <w:r w:rsidRPr="008057E5">
              <w:t>Illustrate Pattern and feature extraction with an example from Image processing application.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A28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2468B" w:rsidP="00670A67">
            <w:pPr>
              <w:jc w:val="center"/>
            </w:pPr>
            <w:r>
              <w:t>15</w:t>
            </w:r>
          </w:p>
        </w:tc>
      </w:tr>
      <w:tr w:rsidR="005D0F4A" w:rsidRPr="00EF5853" w:rsidTr="001C34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2468B" w:rsidP="002A2889">
            <w:pPr>
              <w:jc w:val="both"/>
            </w:pPr>
            <w:r w:rsidRPr="008057E5">
              <w:t>List the applications of pattern recognition.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A28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2468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340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C34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468B" w:rsidRDefault="0052468B" w:rsidP="002A2889">
            <w:pPr>
              <w:jc w:val="both"/>
            </w:pPr>
            <w:r w:rsidRPr="0052468B">
              <w:t>Explain Gaussian model with its class dependence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A28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2468B" w:rsidP="00670A67">
            <w:pPr>
              <w:jc w:val="center"/>
            </w:pPr>
            <w:r>
              <w:t>5</w:t>
            </w:r>
          </w:p>
        </w:tc>
      </w:tr>
      <w:tr w:rsidR="005D0F4A" w:rsidRPr="00EF5853" w:rsidTr="001C34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2468B" w:rsidP="002A2889">
            <w:pPr>
              <w:jc w:val="both"/>
            </w:pPr>
            <w:r w:rsidRPr="008057E5">
              <w:t xml:space="preserve">Categorize the different approaches </w:t>
            </w:r>
            <w:r>
              <w:t xml:space="preserve">for developing </w:t>
            </w:r>
            <w:r w:rsidRPr="008057E5">
              <w:t>statistical pattern recognition</w:t>
            </w:r>
            <w:r>
              <w:t xml:space="preserve"> and explain any of them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A28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2468B" w:rsidP="00670A67">
            <w:pPr>
              <w:jc w:val="center"/>
            </w:pPr>
            <w:r>
              <w:t>15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3407" w:rsidRDefault="001C3407" w:rsidP="002A28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3407" w:rsidRDefault="001C340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3407" w:rsidRDefault="001C3407" w:rsidP="00670A67">
            <w:pPr>
              <w:jc w:val="center"/>
            </w:pP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>
              <w:t>Write short notes on pattern distortion.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5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>
              <w:t>Justify the need for feature extraction and feature selection with a practical example.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340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C340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2468B" w:rsidP="002A2889">
            <w:pPr>
              <w:jc w:val="both"/>
            </w:pPr>
            <w:r w:rsidRPr="001A592A">
              <w:t>Explain the process involved in maximum likelihood estimation with a suitable pattern recognition example</w:t>
            </w:r>
            <w:r w:rsidR="001C340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A28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2468B" w:rsidP="00670A67">
            <w:pPr>
              <w:jc w:val="center"/>
            </w:pPr>
            <w:r>
              <w:t>20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3407" w:rsidRPr="001A592A" w:rsidRDefault="001C3407" w:rsidP="002A28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3407" w:rsidRDefault="001C340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3407" w:rsidRDefault="001C3407" w:rsidP="00670A67">
            <w:pPr>
              <w:jc w:val="center"/>
            </w:pP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 w:rsidRPr="001A592A">
              <w:t>Differentiate supervised and unsupervised learning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5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>
              <w:t>Assess the performance of  Bayesian parameter estimation approach with an example.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3407">
            <w:pPr>
              <w:jc w:val="center"/>
            </w:pPr>
            <w:r w:rsidRPr="005814FF">
              <w:t>(OR)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 w:rsidRPr="001A592A">
              <w:t>Formulate general decision rule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5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>
              <w:t>Analyze the performance of a pattern classifier with respect to error and risk involved in the system.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15</w:t>
            </w:r>
          </w:p>
        </w:tc>
      </w:tr>
      <w:tr w:rsidR="001C3407" w:rsidRPr="00EF5853" w:rsidTr="001C3407">
        <w:trPr>
          <w:trHeight w:val="90"/>
        </w:trPr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3407" w:rsidRDefault="001C3407" w:rsidP="002A2889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1C3407" w:rsidRDefault="001C340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3407" w:rsidRDefault="001C3407" w:rsidP="00670A67">
            <w:pPr>
              <w:jc w:val="center"/>
            </w:pPr>
          </w:p>
        </w:tc>
      </w:tr>
      <w:tr w:rsidR="005D0F4A" w:rsidRPr="00EF5853" w:rsidTr="001C340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D14AC7" w:rsidRDefault="002A2889" w:rsidP="002A2889">
            <w:pPr>
              <w:jc w:val="both"/>
            </w:pPr>
            <w:r>
              <w:rPr>
                <w:iCs/>
              </w:rPr>
              <w:t>Compose the procedure to use</w:t>
            </w:r>
            <w:r w:rsidR="00D14AC7" w:rsidRPr="00D14AC7">
              <w:rPr>
                <w:iCs/>
              </w:rPr>
              <w:t xml:space="preserve"> Neural Network Structures for Pattern recognition applications</w:t>
            </w:r>
            <w:r w:rsidR="001C3407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A28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A2889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C3407">
            <w:pPr>
              <w:jc w:val="center"/>
            </w:pPr>
            <w:r w:rsidRPr="005814FF">
              <w:t>(OR)</w:t>
            </w:r>
          </w:p>
        </w:tc>
      </w:tr>
      <w:tr w:rsidR="001C3407" w:rsidRPr="00EF5853" w:rsidTr="001C340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407" w:rsidRPr="002A2889" w:rsidRDefault="001C3407" w:rsidP="002A2889">
            <w:pPr>
              <w:jc w:val="both"/>
            </w:pPr>
            <w:r w:rsidRPr="002A2889">
              <w:rPr>
                <w:iCs/>
              </w:rPr>
              <w:t>Write a short note on Support Vector Machine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8</w:t>
            </w:r>
          </w:p>
        </w:tc>
      </w:tr>
      <w:tr w:rsidR="001C3407" w:rsidRPr="00EF5853" w:rsidTr="001C3407">
        <w:trPr>
          <w:trHeight w:val="159"/>
        </w:trPr>
        <w:tc>
          <w:tcPr>
            <w:tcW w:w="709" w:type="dxa"/>
            <w:vMerge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D04953">
            <w:pPr>
              <w:jc w:val="both"/>
            </w:pPr>
            <w:r w:rsidRPr="002A2889">
              <w:rPr>
                <w:iCs/>
              </w:rPr>
              <w:t>How will you measure Projected Data class separation?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4</w:t>
            </w:r>
          </w:p>
        </w:tc>
      </w:tr>
      <w:tr w:rsidR="001C3407" w:rsidRPr="00EF5853" w:rsidTr="001C34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C3407" w:rsidRPr="002A2889" w:rsidRDefault="001C3407" w:rsidP="002A2889">
            <w:pPr>
              <w:jc w:val="both"/>
            </w:pPr>
            <w:r w:rsidRPr="002A2889">
              <w:rPr>
                <w:iCs/>
              </w:rPr>
              <w:t>Give the reason for adopting a neural computational architecture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8</w:t>
            </w:r>
          </w:p>
        </w:tc>
      </w:tr>
      <w:tr w:rsidR="001C3407" w:rsidRPr="00EF5853" w:rsidTr="001C340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3407" w:rsidRPr="001C3407" w:rsidRDefault="001C3407" w:rsidP="002A288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</w:p>
        </w:tc>
      </w:tr>
      <w:tr w:rsidR="005D0F4A" w:rsidRPr="00EF5853" w:rsidTr="001C340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C340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2A2889">
            <w:pPr>
              <w:jc w:val="both"/>
              <w:rPr>
                <w:u w:val="single"/>
              </w:rPr>
            </w:pPr>
            <w:r w:rsidRPr="001C340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1C3407" w:rsidRPr="00EF5853" w:rsidTr="001C340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C3407" w:rsidRPr="00EF5853" w:rsidRDefault="001C3407" w:rsidP="002A2889">
            <w:pPr>
              <w:jc w:val="both"/>
            </w:pPr>
            <w:r w:rsidRPr="00A8543B">
              <w:rPr>
                <w:iCs/>
              </w:rPr>
              <w:t>Differentiate physical neural network and artificial neural network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8</w:t>
            </w:r>
          </w:p>
        </w:tc>
      </w:tr>
      <w:tr w:rsidR="001C3407" w:rsidRPr="00EF5853" w:rsidTr="001C34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C3407" w:rsidRPr="00EF5853" w:rsidRDefault="001C3407" w:rsidP="001C34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3407" w:rsidRPr="00EF5853" w:rsidRDefault="001C3407" w:rsidP="001C340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3407" w:rsidRPr="002A2889" w:rsidRDefault="001C3407" w:rsidP="002A2889">
            <w:pPr>
              <w:jc w:val="both"/>
            </w:pPr>
            <w:r w:rsidRPr="002A2889">
              <w:rPr>
                <w:iCs/>
              </w:rPr>
              <w:t>Explain about Neural Network Based Pattern Associater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C3407" w:rsidRPr="00875196" w:rsidRDefault="001C3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C3407" w:rsidRPr="005814FF" w:rsidRDefault="001C3407" w:rsidP="00670A67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1C340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3A29"/>
    <w:multiLevelType w:val="hybridMultilevel"/>
    <w:tmpl w:val="FD1477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151B"/>
    <w:rsid w:val="001C3407"/>
    <w:rsid w:val="001D41FE"/>
    <w:rsid w:val="001D670F"/>
    <w:rsid w:val="001E2222"/>
    <w:rsid w:val="001F54D1"/>
    <w:rsid w:val="001F7E9B"/>
    <w:rsid w:val="002A288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0F6F"/>
    <w:rsid w:val="00447811"/>
    <w:rsid w:val="0046314C"/>
    <w:rsid w:val="0046787F"/>
    <w:rsid w:val="004F787A"/>
    <w:rsid w:val="00501F18"/>
    <w:rsid w:val="0050571C"/>
    <w:rsid w:val="005133D7"/>
    <w:rsid w:val="00515B3B"/>
    <w:rsid w:val="0052468B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4480B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1BA0"/>
    <w:rsid w:val="00C17ED1"/>
    <w:rsid w:val="00C3743D"/>
    <w:rsid w:val="00C60C6A"/>
    <w:rsid w:val="00C81140"/>
    <w:rsid w:val="00C95F18"/>
    <w:rsid w:val="00CA6E37"/>
    <w:rsid w:val="00CB2395"/>
    <w:rsid w:val="00CB7A50"/>
    <w:rsid w:val="00CD3A08"/>
    <w:rsid w:val="00CE1825"/>
    <w:rsid w:val="00CE5503"/>
    <w:rsid w:val="00D04953"/>
    <w:rsid w:val="00D14AC7"/>
    <w:rsid w:val="00D3698C"/>
    <w:rsid w:val="00D54827"/>
    <w:rsid w:val="00D62341"/>
    <w:rsid w:val="00D64FF9"/>
    <w:rsid w:val="00D94D54"/>
    <w:rsid w:val="00D970AC"/>
    <w:rsid w:val="00DE0497"/>
    <w:rsid w:val="00DE2AD2"/>
    <w:rsid w:val="00E70A47"/>
    <w:rsid w:val="00E824B7"/>
    <w:rsid w:val="00F01346"/>
    <w:rsid w:val="00F11EDB"/>
    <w:rsid w:val="00F162EA"/>
    <w:rsid w:val="00F208C0"/>
    <w:rsid w:val="00F23865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E0E63-AA78-4640-87B1-4D57B7C5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2017-03-18T07:57:00Z</dcterms:created>
  <dcterms:modified xsi:type="dcterms:W3CDTF">2018-11-28T06:50:00Z</dcterms:modified>
</cp:coreProperties>
</file>